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04"/>
        <w:tblW w:w="0" w:type="auto"/>
        <w:tblLook w:val="04A0"/>
      </w:tblPr>
      <w:tblGrid>
        <w:gridCol w:w="4787"/>
        <w:gridCol w:w="4789"/>
      </w:tblGrid>
      <w:tr w:rsidR="00C81886" w:rsidTr="003E28A5">
        <w:tc>
          <w:tcPr>
            <w:tcW w:w="4814" w:type="dxa"/>
          </w:tcPr>
          <w:p w:rsidR="00C81886" w:rsidRDefault="00C81886" w:rsidP="003E28A5">
            <w:pPr>
              <w:jc w:val="center"/>
            </w:pPr>
            <w:r>
              <w:t>Situacija</w:t>
            </w:r>
          </w:p>
          <w:p w:rsidR="00C81886" w:rsidRDefault="00C81886" w:rsidP="003E28A5">
            <w:pPr>
              <w:jc w:val="center"/>
            </w:pPr>
          </w:p>
          <w:p w:rsidR="00C81886" w:rsidRPr="008C2A12" w:rsidRDefault="00C81886" w:rsidP="003E28A5">
            <w:pPr>
              <w:jc w:val="center"/>
            </w:pPr>
          </w:p>
        </w:tc>
        <w:tc>
          <w:tcPr>
            <w:tcW w:w="4814" w:type="dxa"/>
          </w:tcPr>
          <w:p w:rsidR="00C81886" w:rsidRDefault="00C81886" w:rsidP="003E28A5">
            <w:pPr>
              <w:jc w:val="center"/>
            </w:pPr>
            <w:r>
              <w:t>Papildomas</w:t>
            </w:r>
            <w:r>
              <w:t xml:space="preserve"> </w:t>
            </w:r>
            <w:r>
              <w:t>poilsio</w:t>
            </w:r>
            <w:r>
              <w:t xml:space="preserve"> </w:t>
            </w:r>
            <w:r>
              <w:t>laikas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vieną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vaiką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 12 metų</w:t>
            </w:r>
          </w:p>
        </w:tc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1 papildoma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diena per tris mėnesius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laikas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aštuoniomis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tris mėnesius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vieną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vaiką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 18 metų, kuris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turi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negalią</w:t>
            </w:r>
          </w:p>
        </w:tc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1 papildoma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diena per mėnesį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laikas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dviem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savaitę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 du vaikus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dvylikos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metų</w:t>
            </w:r>
          </w:p>
        </w:tc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1 papildoma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diena per mėnesį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laikas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dviem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savaitę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 2 vaikus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 12 metų, kai vienas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jų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abu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turi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negalią</w:t>
            </w:r>
          </w:p>
        </w:tc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2 papildomos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dienos per mėnesį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laikas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keturiomis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savaitę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Auginantiems tris ir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daugiau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vaikų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 12 metų</w:t>
            </w:r>
          </w:p>
        </w:tc>
        <w:tc>
          <w:tcPr>
            <w:tcW w:w="4814" w:type="dxa"/>
          </w:tcPr>
          <w:p w:rsidR="00C81886" w:rsidRPr="00BA3A64" w:rsidRDefault="00C81886" w:rsidP="00C81886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2 papildomos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dienos per mėnesį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laikas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keturiomis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savaitę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 du vaikus, tačiau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vienas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 12 metų, o kitas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turi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neįgalumą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ir jam virš 12 metų</w:t>
            </w:r>
          </w:p>
        </w:tc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1 papildoma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diena per mėnesį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</w:t>
            </w:r>
            <w:r>
              <w:rPr>
                <w:sz w:val="20"/>
                <w:szCs w:val="20"/>
              </w:rPr>
              <w:t xml:space="preserve"> laikas </w:t>
            </w:r>
            <w:r w:rsidRPr="00BA3A64">
              <w:rPr>
                <w:sz w:val="20"/>
                <w:szCs w:val="20"/>
              </w:rPr>
              <w:t>dviem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savaitę</w:t>
            </w:r>
          </w:p>
        </w:tc>
      </w:tr>
      <w:tr w:rsidR="00C81886" w:rsidRPr="00BA3A64" w:rsidTr="003E28A5">
        <w:tc>
          <w:tcPr>
            <w:tcW w:w="4814" w:type="dxa"/>
          </w:tcPr>
          <w:p w:rsidR="00C81886" w:rsidRPr="00BA3A64" w:rsidRDefault="00C81886" w:rsidP="003E28A5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Augina tris vaikus, tačiau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vienas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iki 12 metų, kitas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virš 12 metų, o trečias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vaikas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turi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neįgalumą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ir jam virš 12 metų</w:t>
            </w:r>
          </w:p>
        </w:tc>
        <w:tc>
          <w:tcPr>
            <w:tcW w:w="4814" w:type="dxa"/>
          </w:tcPr>
          <w:p w:rsidR="00C81886" w:rsidRPr="00BA3A64" w:rsidRDefault="00C81886" w:rsidP="00C81886">
            <w:pPr>
              <w:jc w:val="both"/>
              <w:rPr>
                <w:sz w:val="20"/>
                <w:szCs w:val="20"/>
              </w:rPr>
            </w:pPr>
            <w:r w:rsidRPr="00BA3A64">
              <w:rPr>
                <w:sz w:val="20"/>
                <w:szCs w:val="20"/>
              </w:rPr>
              <w:t>1 papildoma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poilsio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diena per mėnesį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arba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sutrumpinamas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darbolaik</w:t>
            </w:r>
            <w:r>
              <w:rPr>
                <w:sz w:val="20"/>
                <w:szCs w:val="20"/>
              </w:rPr>
              <w:t xml:space="preserve">as </w:t>
            </w:r>
            <w:r w:rsidRPr="00BA3A64">
              <w:rPr>
                <w:sz w:val="20"/>
                <w:szCs w:val="20"/>
              </w:rPr>
              <w:t>dviem</w:t>
            </w:r>
            <w:r>
              <w:rPr>
                <w:sz w:val="20"/>
                <w:szCs w:val="20"/>
              </w:rPr>
              <w:t xml:space="preserve"> </w:t>
            </w:r>
            <w:r w:rsidRPr="00BA3A64">
              <w:rPr>
                <w:sz w:val="20"/>
                <w:szCs w:val="20"/>
              </w:rPr>
              <w:t>valandomis per savaitę</w:t>
            </w:r>
          </w:p>
        </w:tc>
      </w:tr>
    </w:tbl>
    <w:p w:rsidR="00DA3A0C" w:rsidRDefault="00DA3A0C"/>
    <w:sectPr w:rsidR="00DA3A0C" w:rsidSect="0059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81886"/>
    <w:rsid w:val="005917A2"/>
    <w:rsid w:val="00633342"/>
    <w:rsid w:val="00635286"/>
    <w:rsid w:val="00C81886"/>
    <w:rsid w:val="00CE7E68"/>
    <w:rsid w:val="00D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6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886"/>
    <w:rPr>
      <w:rFonts w:eastAsiaTheme="minorHAnsi"/>
      <w:lang w:val="lt-L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2022-08-26T09:51:00Z</dcterms:created>
  <dcterms:modified xsi:type="dcterms:W3CDTF">2022-08-26T09:56:00Z</dcterms:modified>
</cp:coreProperties>
</file>